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049" w:rsidRDefault="00E32049">
      <w:pPr>
        <w:spacing w:after="0" w:line="240" w:lineRule="auto"/>
        <w:jc w:val="center"/>
        <w:rPr>
          <w:noProof/>
          <w:lang w:eastAsia="fr-BE"/>
        </w:rPr>
      </w:pPr>
      <w:bookmarkStart w:id="0" w:name="_GoBack"/>
      <w:bookmarkEnd w:id="0"/>
    </w:p>
    <w:p w:rsidR="00E32049" w:rsidRDefault="00E32049">
      <w:pPr>
        <w:spacing w:after="0" w:line="240" w:lineRule="auto"/>
        <w:jc w:val="center"/>
        <w:rPr>
          <w:noProof/>
          <w:lang w:eastAsia="fr-BE"/>
        </w:rPr>
      </w:pPr>
    </w:p>
    <w:p w:rsidR="00E32049" w:rsidRDefault="002200B1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62865</wp:posOffset>
            </wp:positionV>
            <wp:extent cx="1423670" cy="451485"/>
            <wp:effectExtent l="0" t="0" r="5080" b="5715"/>
            <wp:wrapSquare wrapText="bothSides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049" w:rsidRDefault="00E32049">
      <w:pPr>
        <w:spacing w:after="0" w:line="240" w:lineRule="auto"/>
        <w:rPr>
          <w:noProof/>
          <w:lang w:eastAsia="fr-BE"/>
        </w:rPr>
      </w:pPr>
    </w:p>
    <w:p w:rsidR="00E32049" w:rsidRDefault="00E32049">
      <w:pPr>
        <w:spacing w:after="0" w:line="240" w:lineRule="auto"/>
        <w:rPr>
          <w:noProof/>
          <w:lang w:eastAsia="fr-BE"/>
        </w:rPr>
      </w:pPr>
    </w:p>
    <w:p w:rsidR="00E32049" w:rsidRDefault="00E32049">
      <w:pPr>
        <w:spacing w:after="0" w:line="240" w:lineRule="auto"/>
        <w:rPr>
          <w:rFonts w:cs="Calibri"/>
          <w:b/>
          <w:sz w:val="12"/>
          <w:szCs w:val="12"/>
        </w:rPr>
      </w:pPr>
    </w:p>
    <w:p w:rsidR="00E32049" w:rsidRDefault="002200B1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E32049" w:rsidRDefault="002200B1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E32049" w:rsidRDefault="002200B1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Enseignement secondaire ordinaire et spécialisé 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E32049">
        <w:tc>
          <w:tcPr>
            <w:tcW w:w="10206" w:type="dxa"/>
            <w:shd w:val="clear" w:color="auto" w:fill="auto"/>
          </w:tcPr>
          <w:p w:rsidR="00E32049" w:rsidRDefault="002200B1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 w:rsidR="00E32049" w:rsidRDefault="002200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 w:rsidR="00E32049" w:rsidRDefault="002200B1"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  <w:highlight w:val="yellow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 w:rsidR="00E32049" w:rsidRDefault="002200B1"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Etablissement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d’enseignement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 w:rsidR="00E32049" w:rsidRDefault="002200B1">
      <w:pPr>
        <w:numPr>
          <w:ilvl w:val="0"/>
          <w:numId w:val="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…………………………………………………………………………………………………………………………………………………………………………………...….</w:t>
      </w:r>
    </w:p>
    <w:p w:rsidR="00E32049" w:rsidRDefault="00E32049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E3204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049" w:rsidRDefault="002200B1">
            <w:pPr>
              <w:numPr>
                <w:ilvl w:val="0"/>
                <w:numId w:val="1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l’établissement ECOT :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E32049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E32049" w:rsidRDefault="00E32049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E32049" w:rsidRDefault="00E32049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2200B1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(chef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d’établissement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 w:rsidR="00E32049" w:rsidRDefault="002200B1">
      <w:pPr>
        <w:numPr>
          <w:ilvl w:val="0"/>
          <w:numId w:val="2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………………………………………………………………………………………………………………...…………………………………………………………………….</w:t>
      </w:r>
    </w:p>
    <w:p w:rsidR="00E32049" w:rsidRDefault="002200B1">
      <w:pPr>
        <w:numPr>
          <w:ilvl w:val="0"/>
          <w:numId w:val="2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………………………………………………………………………………………………………..……………………………………………………………………………..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………………………………………………………………………………………………………………………………………………………………..……………………..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…………………………………………………………………………………………………………………………………………………………….…………………………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enseignant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…………………………………………………………………………………………………………………………………………………………………….…………………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…………………………………………………………………………………………………………………………………………………………….………………….……..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……………………………………………………………………………………………………………………………………………………………………………….………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: ..……………………………………………………………………………………………………………………………………………………………………………………..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after="0" w:line="240" w:lineRule="auto"/>
        <w:ind w:left="709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……………………………………………………………………………………………………………………………………………………………………………...……….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Compagnie d’assurance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………………………………………………………………………………………………………………………………………………………………………………..……..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 w:rsidR="00E32049" w:rsidRDefault="002200B1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……………………………………………………………………………………………………………………………………………………………………………………..</w:t>
      </w:r>
    </w:p>
    <w:p w:rsidR="00E32049" w:rsidRDefault="002200B1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………………………………………………………………………………………………………………………………………………………………………………………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 w:rsidR="00E32049" w:rsidRDefault="002200B1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 w:rsidR="00E32049" w:rsidRDefault="002200B1"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par (NOM et prénom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 w:rsidR="00E32049" w:rsidRDefault="00E32049"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2200B1">
      <w:pPr>
        <w:spacing w:after="0" w:line="240" w:lineRule="auto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    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 w:rsidR="00E32049" w:rsidRDefault="002200B1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l’évolution de l’état de santé de la victime.</w:t>
      </w: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E32049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494"/>
        <w:gridCol w:w="3394"/>
        <w:gridCol w:w="3426"/>
      </w:tblGrid>
      <w:tr w:rsidR="00E32049">
        <w:trPr>
          <w:trHeight w:val="1909"/>
        </w:trPr>
        <w:tc>
          <w:tcPr>
            <w:tcW w:w="3535" w:type="dxa"/>
            <w:shd w:val="clear" w:color="auto" w:fill="E7E6E6"/>
          </w:tcPr>
          <w:p w:rsidR="00E32049" w:rsidRDefault="002200B1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Fait à …………………………………………………..</w:t>
            </w:r>
          </w:p>
          <w:p w:rsidR="00E32049" w:rsidRDefault="002200B1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 w:rsidR="00E32049" w:rsidRDefault="002200B1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 w:rsidR="00E32049" w:rsidRDefault="002200B1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Le chef d’établissement ou le</w:t>
            </w:r>
          </w:p>
          <w:p w:rsidR="00E32049" w:rsidRDefault="002200B1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délégué du Pouvoir organisateur </w:t>
            </w:r>
          </w:p>
          <w:p w:rsidR="00E32049" w:rsidRDefault="002200B1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dont la victime relève,</w:t>
            </w:r>
          </w:p>
          <w:p w:rsidR="00E32049" w:rsidRDefault="00E32049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:rsidR="00E32049" w:rsidRDefault="00E32049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</w:tr>
    </w:tbl>
    <w:p w:rsidR="00E32049" w:rsidRDefault="00E32049">
      <w:pPr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E32049"/>
    <w:p w:rsidR="00E32049" w:rsidRDefault="00E32049"/>
    <w:p w:rsidR="00E32049" w:rsidRDefault="00E32049"/>
    <w:p w:rsidR="00E32049" w:rsidRDefault="00E32049"/>
    <w:p w:rsidR="00E32049" w:rsidRDefault="00E32049"/>
    <w:p w:rsidR="00E32049" w:rsidRDefault="00E32049"/>
    <w:p w:rsidR="00E32049" w:rsidRDefault="00E32049"/>
    <w:sectPr w:rsidR="00E32049"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049" w:rsidRDefault="002200B1">
      <w:pPr>
        <w:spacing w:after="0" w:line="240" w:lineRule="auto"/>
      </w:pPr>
      <w:r>
        <w:separator/>
      </w:r>
    </w:p>
  </w:endnote>
  <w:endnote w:type="continuationSeparator" w:id="0">
    <w:p w:rsidR="00E32049" w:rsidRDefault="0022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49" w:rsidRDefault="002200B1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40 SEC – </w:t>
    </w:r>
    <w:r>
      <w:rPr>
        <w:i/>
        <w:sz w:val="16"/>
        <w:szCs w:val="16"/>
      </w:rPr>
      <w:t xml:space="preserve">A envoyer à </w:t>
    </w:r>
    <w:r w:rsidRPr="002200B1">
      <w:rPr>
        <w:i/>
        <w:sz w:val="16"/>
        <w:szCs w:val="16"/>
      </w:rPr>
      <w:t>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7E5D38" w:rsidRPr="007E5D38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7E5D38" w:rsidRPr="007E5D38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049" w:rsidRDefault="002200B1">
      <w:pPr>
        <w:spacing w:after="0" w:line="240" w:lineRule="auto"/>
      </w:pPr>
      <w:r>
        <w:separator/>
      </w:r>
    </w:p>
  </w:footnote>
  <w:footnote w:type="continuationSeparator" w:id="0">
    <w:p w:rsidR="00E32049" w:rsidRDefault="00220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49" w:rsidRDefault="002200B1">
    <w:pPr>
      <w:pStyle w:val="En-tte"/>
      <w:spacing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</w:rPr>
      <w:t>Mise à jour juin 2021</w:t>
    </w:r>
  </w:p>
  <w:p w:rsidR="00E32049" w:rsidRDefault="00E32049">
    <w:pPr>
      <w:pStyle w:val="En-tte"/>
    </w:pPr>
  </w:p>
  <w:p w:rsidR="00E32049" w:rsidRDefault="00E320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049"/>
    <w:rsid w:val="002200B1"/>
    <w:rsid w:val="007E5D38"/>
    <w:rsid w:val="00E3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BAC2D-80E3-4A83-A56A-908DD720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2</cp:revision>
  <dcterms:created xsi:type="dcterms:W3CDTF">2024-05-16T09:21:00Z</dcterms:created>
  <dcterms:modified xsi:type="dcterms:W3CDTF">2024-05-16T09:21:00Z</dcterms:modified>
</cp:coreProperties>
</file>